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973BE2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0838D2" w:rsidRDefault="00973BE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0838D2" w:rsidRDefault="00A64880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директора </w:t>
      </w:r>
      <w:r w:rsidR="000838D2">
        <w:rPr>
          <w:rFonts w:ascii="Arial" w:hAnsi="Arial" w:cs="Arial"/>
          <w:b/>
        </w:rPr>
        <w:t>муниципального бюджетного</w:t>
      </w:r>
      <w:r>
        <w:rPr>
          <w:rFonts w:ascii="Arial" w:hAnsi="Arial" w:cs="Arial"/>
          <w:b/>
        </w:rPr>
        <w:t xml:space="preserve"> учреждения </w:t>
      </w:r>
    </w:p>
    <w:p w:rsidR="000838D2" w:rsidRDefault="000838D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proofErr w:type="spellStart"/>
      <w:r>
        <w:rPr>
          <w:rFonts w:ascii="Arial" w:hAnsi="Arial" w:cs="Arial"/>
          <w:b/>
        </w:rPr>
        <w:t>Долгопрудненская</w:t>
      </w:r>
      <w:proofErr w:type="spellEnd"/>
      <w:r>
        <w:rPr>
          <w:rFonts w:ascii="Arial" w:hAnsi="Arial" w:cs="Arial"/>
          <w:b/>
        </w:rPr>
        <w:t xml:space="preserve"> централизованная библиотечная система» </w:t>
      </w:r>
    </w:p>
    <w:p w:rsidR="00A64880" w:rsidRDefault="000838D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Нечаевой Ирины Владимировны</w:t>
      </w:r>
      <w:r w:rsidR="00A64880">
        <w:rPr>
          <w:rFonts w:ascii="Arial" w:hAnsi="Arial" w:cs="Arial"/>
          <w:b/>
        </w:rPr>
        <w:t xml:space="preserve">                                     </w:t>
      </w:r>
    </w:p>
    <w:p w:rsidR="000838D2" w:rsidRDefault="000838D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467199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467199">
        <w:rPr>
          <w:rFonts w:ascii="Arial" w:hAnsi="Arial" w:cs="Arial"/>
        </w:rPr>
        <w:t>председатель</w:t>
      </w:r>
      <w:r w:rsidR="00303235">
        <w:rPr>
          <w:rFonts w:ascii="Arial" w:hAnsi="Arial" w:cs="Arial"/>
        </w:rPr>
        <w:t xml:space="preserve"> Совета депутатов</w:t>
      </w:r>
      <w:r w:rsidR="0096409F">
        <w:rPr>
          <w:rFonts w:ascii="Arial" w:hAnsi="Arial" w:cs="Arial"/>
        </w:rPr>
        <w:t xml:space="preserve"> </w:t>
      </w:r>
      <w:r w:rsidR="00587FE2">
        <w:rPr>
          <w:rFonts w:ascii="Arial" w:hAnsi="Arial" w:cs="Arial"/>
        </w:rPr>
        <w:t>г</w:t>
      </w:r>
      <w:r w:rsidR="00DB150F">
        <w:rPr>
          <w:rFonts w:ascii="Arial" w:hAnsi="Arial" w:cs="Arial"/>
        </w:rPr>
        <w:t xml:space="preserve">ородского округа </w:t>
      </w:r>
      <w:r w:rsidR="00587FE2">
        <w:rPr>
          <w:rFonts w:ascii="Arial" w:hAnsi="Arial" w:cs="Arial"/>
        </w:rPr>
        <w:t>Долгопрудн</w:t>
      </w:r>
      <w:r w:rsidR="00DB150F">
        <w:rPr>
          <w:rFonts w:ascii="Arial" w:hAnsi="Arial" w:cs="Arial"/>
        </w:rPr>
        <w:t>ый Московской области</w:t>
      </w:r>
      <w:r w:rsidR="00587FE2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>–</w:t>
      </w:r>
      <w:r w:rsidR="0096409F">
        <w:rPr>
          <w:rFonts w:ascii="Arial" w:hAnsi="Arial" w:cs="Arial"/>
        </w:rPr>
        <w:t xml:space="preserve"> </w:t>
      </w:r>
      <w:r w:rsidR="00467199">
        <w:rPr>
          <w:rFonts w:ascii="Arial" w:hAnsi="Arial" w:cs="Arial"/>
        </w:rPr>
        <w:t>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A80777" w:rsidRPr="00A80777" w:rsidRDefault="00900F03" w:rsidP="00EB7993">
      <w:pPr>
        <w:spacing w:line="276" w:lineRule="auto"/>
        <w:jc w:val="both"/>
        <w:rPr>
          <w:rFonts w:ascii="Arial" w:hAnsi="Arial" w:cs="Arial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A80777" w:rsidRPr="00A80777">
        <w:rPr>
          <w:rFonts w:ascii="Arial" w:hAnsi="Arial" w:cs="Arial"/>
        </w:rPr>
        <w:t xml:space="preserve">за заслуги и достижения в развитии образования и культуры, а также в связи с </w:t>
      </w:r>
      <w:r w:rsidR="003431A0">
        <w:rPr>
          <w:rFonts w:ascii="Arial" w:hAnsi="Arial" w:cs="Arial"/>
        </w:rPr>
        <w:t>празднованием                   Дня работника культуры</w:t>
      </w:r>
      <w:r w:rsidR="000262DB">
        <w:rPr>
          <w:rFonts w:ascii="Arial" w:hAnsi="Arial" w:cs="Arial"/>
        </w:rPr>
        <w:t xml:space="preserve"> 25.03.2022</w:t>
      </w:r>
      <w:r w:rsidR="00A80777" w:rsidRPr="00A80777">
        <w:rPr>
          <w:rFonts w:ascii="Arial" w:hAnsi="Arial" w:cs="Arial"/>
        </w:rPr>
        <w:t>.</w:t>
      </w:r>
    </w:p>
    <w:p w:rsidR="00F63FFD" w:rsidRDefault="00F63FFD" w:rsidP="009640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0838D2" w:rsidRPr="000838D2" w:rsidRDefault="00900F03" w:rsidP="000838D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75C0B" w:rsidRPr="00575C0B">
        <w:rPr>
          <w:rFonts w:ascii="Arial" w:hAnsi="Arial" w:cs="Arial"/>
          <w:b/>
        </w:rPr>
        <w:t xml:space="preserve"> </w:t>
      </w:r>
      <w:r w:rsidR="00575C0B" w:rsidRPr="00E9077F">
        <w:rPr>
          <w:rFonts w:ascii="Arial" w:hAnsi="Arial" w:cs="Arial"/>
        </w:rPr>
        <w:t>награждени</w:t>
      </w:r>
      <w:r w:rsidR="00EB7993" w:rsidRPr="00E9077F">
        <w:rPr>
          <w:rFonts w:ascii="Arial" w:hAnsi="Arial" w:cs="Arial"/>
        </w:rPr>
        <w:t>е</w:t>
      </w:r>
      <w:r w:rsidR="00575C0B" w:rsidRPr="00E9077F">
        <w:rPr>
          <w:rFonts w:ascii="Arial" w:hAnsi="Arial" w:cs="Arial"/>
        </w:rPr>
        <w:t xml:space="preserve"> Благодарственным письмом</w:t>
      </w:r>
      <w:r w:rsidR="00E9077F">
        <w:rPr>
          <w:rFonts w:ascii="Arial" w:hAnsi="Arial" w:cs="Arial"/>
        </w:rPr>
        <w:t xml:space="preserve"> Совета депутатов </w:t>
      </w:r>
      <w:r w:rsidR="000262DB">
        <w:rPr>
          <w:rFonts w:ascii="Arial" w:hAnsi="Arial" w:cs="Arial"/>
        </w:rPr>
        <w:t xml:space="preserve">городского </w:t>
      </w:r>
      <w:r w:rsidR="00575C0B" w:rsidRPr="00E9077F">
        <w:rPr>
          <w:rFonts w:ascii="Arial" w:hAnsi="Arial" w:cs="Arial"/>
        </w:rPr>
        <w:t xml:space="preserve">округа Долгопрудный Московской области </w:t>
      </w:r>
      <w:r w:rsidR="000838D2" w:rsidRPr="000838D2">
        <w:rPr>
          <w:rFonts w:ascii="Arial" w:hAnsi="Arial" w:cs="Arial"/>
        </w:rPr>
        <w:t>директора муниципального бюджетного учреждения «</w:t>
      </w:r>
      <w:proofErr w:type="spellStart"/>
      <w:r w:rsidR="000838D2" w:rsidRPr="000838D2">
        <w:rPr>
          <w:rFonts w:ascii="Arial" w:hAnsi="Arial" w:cs="Arial"/>
        </w:rPr>
        <w:t>Долгопрудненская</w:t>
      </w:r>
      <w:proofErr w:type="spellEnd"/>
      <w:r w:rsidR="000838D2" w:rsidRPr="000838D2">
        <w:rPr>
          <w:rFonts w:ascii="Arial" w:hAnsi="Arial" w:cs="Arial"/>
        </w:rPr>
        <w:t xml:space="preserve"> централизованная библиотечная система» </w:t>
      </w:r>
      <w:bookmarkStart w:id="0" w:name="_GoBack"/>
      <w:bookmarkEnd w:id="0"/>
      <w:r w:rsidR="000838D2" w:rsidRPr="000838D2">
        <w:rPr>
          <w:rFonts w:ascii="Arial" w:hAnsi="Arial" w:cs="Arial"/>
        </w:rPr>
        <w:t>Нечаевой Ирины Владимировны</w:t>
      </w:r>
      <w:r w:rsidR="000838D2" w:rsidRPr="000838D2">
        <w:rPr>
          <w:rFonts w:ascii="Arial" w:hAnsi="Arial" w:cs="Arial"/>
        </w:rPr>
        <w:t>.</w:t>
      </w:r>
      <w:r w:rsidR="000838D2" w:rsidRPr="000838D2">
        <w:rPr>
          <w:rFonts w:ascii="Arial" w:hAnsi="Arial" w:cs="Arial"/>
        </w:rPr>
        <w:t xml:space="preserve">                         </w:t>
      </w:r>
    </w:p>
    <w:p w:rsidR="000838D2" w:rsidRPr="000838D2" w:rsidRDefault="000838D2" w:rsidP="000838D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467199">
        <w:rPr>
          <w:rFonts w:ascii="Arial" w:hAnsi="Arial" w:cs="Arial"/>
        </w:rPr>
        <w:t>;</w:t>
      </w:r>
    </w:p>
    <w:p w:rsidR="00467199" w:rsidRPr="004225D1" w:rsidRDefault="005E4F7D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Сатина М.Н.</w:t>
      </w:r>
      <w:r w:rsidR="00467199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начальник Управления культуры, физической культуры, спорта, туризма и молодежной политики администрации</w:t>
      </w:r>
      <w:r w:rsidR="00623A89">
        <w:rPr>
          <w:rFonts w:ascii="Arial" w:hAnsi="Arial" w:cs="Arial"/>
        </w:rPr>
        <w:t>.</w:t>
      </w:r>
    </w:p>
    <w:sectPr w:rsidR="00467199" w:rsidRPr="004225D1" w:rsidSect="00467199">
      <w:pgSz w:w="11907" w:h="16839"/>
      <w:pgMar w:top="1135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838D2"/>
    <w:rsid w:val="000F73A4"/>
    <w:rsid w:val="00122FA2"/>
    <w:rsid w:val="001304FE"/>
    <w:rsid w:val="001422C5"/>
    <w:rsid w:val="001812C8"/>
    <w:rsid w:val="00195208"/>
    <w:rsid w:val="001A3F15"/>
    <w:rsid w:val="001A4F6F"/>
    <w:rsid w:val="001E0877"/>
    <w:rsid w:val="001F3FC3"/>
    <w:rsid w:val="00257DC6"/>
    <w:rsid w:val="002B3FC0"/>
    <w:rsid w:val="002C1191"/>
    <w:rsid w:val="003008C2"/>
    <w:rsid w:val="00303235"/>
    <w:rsid w:val="00331512"/>
    <w:rsid w:val="003431A0"/>
    <w:rsid w:val="003460BC"/>
    <w:rsid w:val="003512D6"/>
    <w:rsid w:val="00360831"/>
    <w:rsid w:val="003946E8"/>
    <w:rsid w:val="003A0485"/>
    <w:rsid w:val="003B3496"/>
    <w:rsid w:val="003C77C1"/>
    <w:rsid w:val="00413B8E"/>
    <w:rsid w:val="004225D1"/>
    <w:rsid w:val="0044573F"/>
    <w:rsid w:val="00457021"/>
    <w:rsid w:val="00467199"/>
    <w:rsid w:val="00491C3C"/>
    <w:rsid w:val="004D3A97"/>
    <w:rsid w:val="004E1761"/>
    <w:rsid w:val="005464F1"/>
    <w:rsid w:val="005665EF"/>
    <w:rsid w:val="00575C0B"/>
    <w:rsid w:val="00587FE2"/>
    <w:rsid w:val="005A5257"/>
    <w:rsid w:val="005B49E6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3DC2"/>
    <w:rsid w:val="008B358D"/>
    <w:rsid w:val="008D7167"/>
    <w:rsid w:val="00900F03"/>
    <w:rsid w:val="0092431C"/>
    <w:rsid w:val="00924A07"/>
    <w:rsid w:val="00954DAD"/>
    <w:rsid w:val="0096409F"/>
    <w:rsid w:val="00972E9C"/>
    <w:rsid w:val="00973BE2"/>
    <w:rsid w:val="009A57F5"/>
    <w:rsid w:val="009D3C18"/>
    <w:rsid w:val="00A15A97"/>
    <w:rsid w:val="00A61F22"/>
    <w:rsid w:val="00A64880"/>
    <w:rsid w:val="00A80777"/>
    <w:rsid w:val="00AC3F22"/>
    <w:rsid w:val="00C10964"/>
    <w:rsid w:val="00C86F30"/>
    <w:rsid w:val="00CE068D"/>
    <w:rsid w:val="00D068FC"/>
    <w:rsid w:val="00D07D7E"/>
    <w:rsid w:val="00D26006"/>
    <w:rsid w:val="00D55DED"/>
    <w:rsid w:val="00D7721F"/>
    <w:rsid w:val="00D96A11"/>
    <w:rsid w:val="00DB150F"/>
    <w:rsid w:val="00DC7FAB"/>
    <w:rsid w:val="00E669D5"/>
    <w:rsid w:val="00E9077F"/>
    <w:rsid w:val="00EB7993"/>
    <w:rsid w:val="00ED1B08"/>
    <w:rsid w:val="00EE53C2"/>
    <w:rsid w:val="00EF4FC4"/>
    <w:rsid w:val="00F34D81"/>
    <w:rsid w:val="00F63FFD"/>
    <w:rsid w:val="00F65E08"/>
    <w:rsid w:val="00F67442"/>
    <w:rsid w:val="00F77900"/>
    <w:rsid w:val="00F85506"/>
    <w:rsid w:val="00FA55B8"/>
    <w:rsid w:val="00FA57F5"/>
    <w:rsid w:val="00FD1357"/>
    <w:rsid w:val="00FD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8BB9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3E4E9-34EE-420B-A0E3-F6B145BD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5</cp:revision>
  <cp:lastPrinted>2022-03-22T14:08:00Z</cp:lastPrinted>
  <dcterms:created xsi:type="dcterms:W3CDTF">2022-03-21T14:43:00Z</dcterms:created>
  <dcterms:modified xsi:type="dcterms:W3CDTF">2022-03-22T14:09:00Z</dcterms:modified>
</cp:coreProperties>
</file>